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2C295109" w:rsidR="004D455D" w:rsidRPr="009B1544" w:rsidRDefault="00A82AF8" w:rsidP="00E4273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E42736" w:rsidRPr="00E7489A">
        <w:rPr>
          <w:rFonts w:ascii="GHEA Grapalat" w:hAnsi="GHEA Grapalat" w:cs="Times Armenian"/>
          <w:b/>
          <w:sz w:val="20"/>
          <w:lang w:val="pt-BR"/>
        </w:rPr>
        <w:t>ՀՀՔԿ-ԲՄԽԾՁԲ-24/6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7777777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1507EEEF" w:rsidR="00A82AF8" w:rsidRPr="004018FE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bookmarkStart w:id="0" w:name="_GoBack"/>
      <w:bookmarkEnd w:id="0"/>
      <w:r w:rsidR="00E42736" w:rsidRPr="00E42736">
        <w:rPr>
          <w:rFonts w:ascii="GHEA Grapalat" w:hAnsi="GHEA Grapalat" w:cs="Sylfaen"/>
          <w:sz w:val="20"/>
          <w:lang w:val="af-ZA"/>
        </w:rPr>
        <w:t>Երևան քաղաքի Հ. Արղության փողոց, 2-րդ նրբանցք 10 հասցեում գտնվող հակակոռուպցիոն կոմիտեի վարչական շենքի կառուցման նախագծանախահաշվային փաստաթղթերի մշակման խորհրդատվական</w:t>
      </w:r>
      <w:r w:rsidR="00E42736" w:rsidRPr="008556C1">
        <w:rPr>
          <w:rFonts w:ascii="GHEA Grapalat" w:hAnsi="GHEA Grapalat" w:cs="Sylfaen"/>
          <w:sz w:val="20"/>
          <w:lang w:val="af-ZA"/>
        </w:rPr>
        <w:t xml:space="preserve"> </w:t>
      </w:r>
      <w:r w:rsidR="008556C1" w:rsidRPr="008556C1">
        <w:rPr>
          <w:rFonts w:ascii="GHEA Grapalat" w:hAnsi="GHEA Grapalat" w:cs="Sylfaen"/>
          <w:sz w:val="20"/>
          <w:lang w:val="af-ZA"/>
        </w:rPr>
        <w:t>ծառայության</w:t>
      </w:r>
      <w:r w:rsidR="009B1544" w:rsidRPr="009B154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="004D455D"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E42736" w:rsidRPr="00E42736">
        <w:rPr>
          <w:rFonts w:ascii="GHEA Grapalat" w:hAnsi="GHEA Grapalat" w:cs="Sylfaen"/>
          <w:sz w:val="20"/>
          <w:lang w:val="af-ZA"/>
        </w:rPr>
        <w:t xml:space="preserve">ՀՀՔԿ-ԲՄԽԾՁԲ-24/6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635D38">
        <w:trPr>
          <w:trHeight w:val="342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6F40AA98" w:rsidR="00D426D4" w:rsidRPr="00FE42AE" w:rsidRDefault="00E42736" w:rsidP="008556C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42736">
              <w:rPr>
                <w:rFonts w:ascii="GHEA Grapalat" w:hAnsi="GHEA Grapalat"/>
                <w:sz w:val="18"/>
                <w:szCs w:val="18"/>
                <w:lang w:val="af-ZA"/>
              </w:rPr>
              <w:t>Երևան քաղաքի Հ. Արղության փողոց, 2-րդ նրբանցք 10 հասցեում գտնվող հակակոռուպցիոն կոմիտեի վարչական շենքի կառուցման նախագծանախահաշվային փաստաթղթերի մշակման խորհրդատվական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77777777" w:rsidR="00A82AF8" w:rsidRPr="009F2BB6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9F2BB6" w:rsidRDefault="00A82AF8" w:rsidP="009F2BB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E2F5B0" w14:textId="57DB1EF3" w:rsidR="00432748" w:rsidRPr="0049064C" w:rsidRDefault="00E42736" w:rsidP="00E42736">
      <w:pPr>
        <w:jc w:val="both"/>
        <w:rPr>
          <w:rFonts w:ascii="GHEA Grapalat" w:hAnsi="GHEA Grapalat" w:cs="Sylfaen"/>
          <w:sz w:val="20"/>
          <w:lang w:val="af-ZA"/>
        </w:rPr>
      </w:pPr>
      <w:r w:rsidRPr="00E42736">
        <w:rPr>
          <w:rFonts w:ascii="GHEA Grapalat" w:hAnsi="GHEA Grapalat" w:cs="Sylfaen"/>
          <w:sz w:val="20"/>
          <w:lang w:val="af-ZA"/>
        </w:rPr>
        <w:t xml:space="preserve">ՀՀՔԿ-ԲՄԽԾՁԲ-24/6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49064C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541C9" w14:textId="77777777" w:rsidR="001437DA" w:rsidRDefault="001437DA">
      <w:r>
        <w:separator/>
      </w:r>
    </w:p>
  </w:endnote>
  <w:endnote w:type="continuationSeparator" w:id="0">
    <w:p w14:paraId="477B5C75" w14:textId="77777777" w:rsidR="001437DA" w:rsidRDefault="0014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1437D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1437D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7962A" w14:textId="77777777" w:rsidR="001437DA" w:rsidRDefault="001437DA">
      <w:r>
        <w:separator/>
      </w:r>
    </w:p>
  </w:footnote>
  <w:footnote w:type="continuationSeparator" w:id="0">
    <w:p w14:paraId="36742B5C" w14:textId="77777777" w:rsidR="001437DA" w:rsidRDefault="001437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9064C"/>
    <w:rsid w:val="004D455D"/>
    <w:rsid w:val="00535B99"/>
    <w:rsid w:val="005674AC"/>
    <w:rsid w:val="0058767D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A82AF8"/>
    <w:rsid w:val="00B8569E"/>
    <w:rsid w:val="00B87153"/>
    <w:rsid w:val="00BD216D"/>
    <w:rsid w:val="00CA07C8"/>
    <w:rsid w:val="00CA3922"/>
    <w:rsid w:val="00CC4398"/>
    <w:rsid w:val="00CD5426"/>
    <w:rsid w:val="00D426D4"/>
    <w:rsid w:val="00DB1C26"/>
    <w:rsid w:val="00E364A4"/>
    <w:rsid w:val="00E42736"/>
    <w:rsid w:val="00E93975"/>
    <w:rsid w:val="00EB7F83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20</cp:revision>
  <cp:lastPrinted>2024-09-02T08:39:00Z</cp:lastPrinted>
  <dcterms:created xsi:type="dcterms:W3CDTF">2023-01-24T17:57:00Z</dcterms:created>
  <dcterms:modified xsi:type="dcterms:W3CDTF">2024-10-23T10:16:00Z</dcterms:modified>
</cp:coreProperties>
</file>